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788A192D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390D0F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収支予算書</w:t>
      </w:r>
    </w:p>
    <w:p w14:paraId="21CD9A40" w14:textId="72031AC0" w:rsidR="002C2BCE" w:rsidRDefault="002C2BCE"/>
    <w:p w14:paraId="7C263D7E" w14:textId="7F3EC313" w:rsidR="00BB6C7D" w:rsidRPr="008E1CD1" w:rsidRDefault="00390D0F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0A15CA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BB6C7D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64487C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64487C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193778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193778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193778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193778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193778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39996FBE" w:rsidR="00337F26" w:rsidRPr="008E1CD1" w:rsidRDefault="00145C73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145C73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193778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662D9000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CFA2C15" w14:textId="247A2AE6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DCC8A66" w14:textId="2AE66AE2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649F3571" w14:textId="30610153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47CA233" w14:textId="0C67383A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E9C0439" w14:textId="64F4BA5F" w:rsidR="00F3538A" w:rsidRPr="00DF6F7B" w:rsidRDefault="00F3538A" w:rsidP="00F3538A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lastRenderedPageBreak/>
        <w:t>令和</w:t>
      </w:r>
      <w:r w:rsidR="00390D0F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>
        <w:rPr>
          <w:rFonts w:ascii="游ゴシック体 Pr6N B" w:eastAsia="游ゴシック体 Pr6N B" w:hAnsi="游ゴシック体 Pr6N B" w:hint="eastAsia"/>
          <w:b/>
          <w:bCs/>
        </w:rPr>
        <w:t>収支予算書＜見本＞</w:t>
      </w:r>
    </w:p>
    <w:p w14:paraId="125AAA8B" w14:textId="77777777" w:rsidR="00F3538A" w:rsidRDefault="00F3538A" w:rsidP="00F3538A"/>
    <w:p w14:paraId="3B4D53F0" w14:textId="43FC7BC8" w:rsidR="00F3538A" w:rsidRPr="008E1CD1" w:rsidRDefault="00DA499B" w:rsidP="00F3538A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noProof/>
          <w:spacing w:val="3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ADC5C" wp14:editId="02C8CD2A">
                <wp:simplePos x="0" y="0"/>
                <wp:positionH relativeFrom="column">
                  <wp:posOffset>366015</wp:posOffset>
                </wp:positionH>
                <wp:positionV relativeFrom="paragraph">
                  <wp:posOffset>6633011</wp:posOffset>
                </wp:positionV>
                <wp:extent cx="2442845" cy="553720"/>
                <wp:effectExtent l="0" t="0" r="8255" b="17780"/>
                <wp:wrapNone/>
                <wp:docPr id="177898924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2845" cy="5537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8C315" id="正方形/長方形 1" o:spid="_x0000_s1026" style="position:absolute;left:0;text-align:left;margin-left:28.8pt;margin-top:522.3pt;width:192.35pt;height:4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" filled="f" strokecolor="red" strokeweight="1pt"/>
            </w:pict>
          </mc:Fallback>
        </mc:AlternateContent>
      </w:r>
      <w:r w:rsidR="00390D0F"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="00390D0F"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 w:rsidR="00390D0F"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F3538A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F3538A" w:rsidRPr="008E1CD1" w14:paraId="2860C610" w14:textId="77777777" w:rsidTr="00554FCE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2099F5EE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4D7C79D6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●●●●●●を使った▲▲▲▲▲</w:t>
            </w:r>
          </w:p>
        </w:tc>
        <w:tc>
          <w:tcPr>
            <w:tcW w:w="1330" w:type="dxa"/>
            <w:vAlign w:val="center"/>
          </w:tcPr>
          <w:p w14:paraId="3B5AE06F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F3538A" w:rsidRPr="008E1CD1" w14:paraId="76E4C521" w14:textId="77777777" w:rsidTr="00554FCE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239B0F15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0E9E661C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6DBFEC9A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B</w:t>
            </w:r>
          </w:p>
        </w:tc>
      </w:tr>
      <w:tr w:rsidR="00F3538A" w:rsidRPr="008E1CD1" w14:paraId="088C4660" w14:textId="77777777" w:rsidTr="00554FCE">
        <w:trPr>
          <w:trHeight w:val="567"/>
        </w:trPr>
        <w:tc>
          <w:tcPr>
            <w:tcW w:w="2245" w:type="dxa"/>
            <w:gridSpan w:val="2"/>
            <w:vAlign w:val="center"/>
          </w:tcPr>
          <w:p w14:paraId="416B867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55133ADB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5DC5CE68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4"/>
              </w:rPr>
              <w:t>内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4"/>
              </w:rPr>
              <w:t>訳</w:t>
            </w:r>
          </w:p>
        </w:tc>
      </w:tr>
      <w:tr w:rsidR="00F3538A" w:rsidRPr="008E1CD1" w14:paraId="12A35617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08747525" w14:textId="3A144ECE" w:rsidR="00F3538A" w:rsidRPr="008E1CD1" w:rsidRDefault="00DA499B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noProof/>
                <w:spacing w:val="3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AC19D2" wp14:editId="3EA59103">
                      <wp:simplePos x="0" y="0"/>
                      <wp:positionH relativeFrom="column">
                        <wp:posOffset>38536</wp:posOffset>
                      </wp:positionH>
                      <wp:positionV relativeFrom="paragraph">
                        <wp:posOffset>1205694</wp:posOffset>
                      </wp:positionV>
                      <wp:extent cx="2442849" cy="553979"/>
                      <wp:effectExtent l="0" t="0" r="8255" b="17780"/>
                      <wp:wrapNone/>
                      <wp:docPr id="149875779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42849" cy="5539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3DBD5F" id="正方形/長方形 1" o:spid="_x0000_s1026" style="position:absolute;left:0;text-align:left;margin-left:3.05pt;margin-top:94.95pt;width:192.35pt;height:4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" filled="f" strokecolor="red" strokeweight="1pt"/>
                  </w:pict>
                </mc:Fallback>
              </mc:AlternateContent>
            </w:r>
            <w:r w:rsidR="00F3538A"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3"/>
              </w:rPr>
              <w:t>収</w:t>
            </w:r>
            <w:r w:rsidR="00F3538A"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3"/>
              </w:rPr>
              <w:t>入</w:t>
            </w:r>
          </w:p>
        </w:tc>
        <w:tc>
          <w:tcPr>
            <w:tcW w:w="1623" w:type="dxa"/>
            <w:vAlign w:val="center"/>
          </w:tcPr>
          <w:p w14:paraId="76BEBC9E" w14:textId="77777777" w:rsidR="00F3538A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0E56F1B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22"/>
              </w:rPr>
              <w:t>支援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2"/>
              </w:rPr>
              <w:t>金</w:t>
            </w:r>
          </w:p>
        </w:tc>
        <w:tc>
          <w:tcPr>
            <w:tcW w:w="2127" w:type="dxa"/>
            <w:vAlign w:val="center"/>
          </w:tcPr>
          <w:p w14:paraId="38848859" w14:textId="77777777" w:rsidR="00F3538A" w:rsidRPr="00337F26" w:rsidRDefault="00F3538A" w:rsidP="00554FCE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4F6F8A02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050E5A1A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057A928E" w14:textId="77777777" w:rsidTr="00554FCE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1F2A5E24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76A3DE1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21"/>
              </w:rPr>
              <w:t>その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1"/>
              </w:rPr>
              <w:t>他</w:t>
            </w:r>
          </w:p>
        </w:tc>
        <w:tc>
          <w:tcPr>
            <w:tcW w:w="2127" w:type="dxa"/>
            <w:vAlign w:val="center"/>
          </w:tcPr>
          <w:p w14:paraId="01D4C06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9E6C759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75A01DFA" w14:textId="77777777" w:rsidTr="00554FCE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4A55074F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B06449B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7A82BF27" w14:textId="43F0B7EF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04EC3B00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537A69F8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AAAFBC1" w14:textId="77777777" w:rsidR="00F3538A" w:rsidRPr="008E1CD1" w:rsidRDefault="00F3538A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0"/>
              </w:rPr>
              <w:t>支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0"/>
              </w:rPr>
              <w:t>出</w:t>
            </w:r>
          </w:p>
        </w:tc>
        <w:tc>
          <w:tcPr>
            <w:tcW w:w="1623" w:type="dxa"/>
            <w:vAlign w:val="center"/>
          </w:tcPr>
          <w:p w14:paraId="2C88DF60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19"/>
              </w:rPr>
              <w:t>謝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9"/>
              </w:rPr>
              <w:t>金</w:t>
            </w:r>
          </w:p>
        </w:tc>
        <w:tc>
          <w:tcPr>
            <w:tcW w:w="2127" w:type="dxa"/>
            <w:vAlign w:val="center"/>
          </w:tcPr>
          <w:p w14:paraId="19EE2B90" w14:textId="75A93810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30,000円</w:t>
            </w:r>
          </w:p>
        </w:tc>
        <w:tc>
          <w:tcPr>
            <w:tcW w:w="5440" w:type="dxa"/>
            <w:gridSpan w:val="2"/>
            <w:vAlign w:val="center"/>
          </w:tcPr>
          <w:p w14:paraId="6109E3F0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講師謝金　5,000円×3時間×1日×2人</w:t>
            </w:r>
          </w:p>
        </w:tc>
      </w:tr>
      <w:tr w:rsidR="00F3538A" w:rsidRPr="008E1CD1" w14:paraId="646F3D25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A402BA2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AD6A5D8" w14:textId="77777777" w:rsidR="00F3538A" w:rsidRPr="001E4434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18"/>
              </w:rPr>
              <w:t>旅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8"/>
              </w:rPr>
              <w:t>費</w:t>
            </w:r>
          </w:p>
          <w:p w14:paraId="07A50798" w14:textId="77777777" w:rsidR="00F3538A" w:rsidRPr="00554FCE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61210791" w14:textId="0AD4245F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25,000円</w:t>
            </w:r>
          </w:p>
        </w:tc>
        <w:tc>
          <w:tcPr>
            <w:tcW w:w="5440" w:type="dxa"/>
            <w:gridSpan w:val="2"/>
            <w:vAlign w:val="center"/>
          </w:tcPr>
          <w:p w14:paraId="4B2C2C1A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講師（神戸↔和歌山往復）　5,000円×1回</w:t>
            </w:r>
          </w:p>
          <w:p w14:paraId="78A4C6E5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講師（名古屋↔和歌山往復）　20,000円×1回</w:t>
            </w:r>
          </w:p>
        </w:tc>
      </w:tr>
      <w:tr w:rsidR="00F3538A" w:rsidRPr="008E1CD1" w14:paraId="2AC899EF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A899B52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C185B54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520161017"/>
              </w:rPr>
              <w:t>消耗品</w:t>
            </w:r>
            <w:r w:rsidRPr="00F3538A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520161017"/>
              </w:rPr>
              <w:t>費</w:t>
            </w:r>
          </w:p>
        </w:tc>
        <w:tc>
          <w:tcPr>
            <w:tcW w:w="2127" w:type="dxa"/>
            <w:vAlign w:val="center"/>
          </w:tcPr>
          <w:p w14:paraId="3D746462" w14:textId="15D6A7C4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39,000円</w:t>
            </w:r>
          </w:p>
        </w:tc>
        <w:tc>
          <w:tcPr>
            <w:tcW w:w="5440" w:type="dxa"/>
            <w:gridSpan w:val="2"/>
            <w:vAlign w:val="center"/>
          </w:tcPr>
          <w:p w14:paraId="353BC64A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コピー用紙　</w:t>
            </w:r>
          </w:p>
          <w:p w14:paraId="5132D1AF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ボールペン・マーカー</w:t>
            </w:r>
          </w:p>
          <w:p w14:paraId="25A30762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画用紙</w:t>
            </w:r>
          </w:p>
          <w:p w14:paraId="7A5F0826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ネームホルダー　など</w:t>
            </w:r>
          </w:p>
        </w:tc>
      </w:tr>
      <w:tr w:rsidR="00F3538A" w:rsidRPr="008E1CD1" w14:paraId="0DE61882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CC630AD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A46484C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4550515E" w14:textId="386B18B6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55,000円</w:t>
            </w:r>
          </w:p>
        </w:tc>
        <w:tc>
          <w:tcPr>
            <w:tcW w:w="5440" w:type="dxa"/>
            <w:gridSpan w:val="2"/>
            <w:vAlign w:val="center"/>
          </w:tcPr>
          <w:p w14:paraId="354E611C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チラシ印刷　30円／枚×1,000枚</w:t>
            </w:r>
          </w:p>
          <w:p w14:paraId="1AF04079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イベント当日パンフ印刷　50円／部×500部</w:t>
            </w:r>
          </w:p>
        </w:tc>
      </w:tr>
      <w:tr w:rsidR="00F3538A" w:rsidRPr="008E1CD1" w14:paraId="05BC3291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4F46EFB1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F66498A" w14:textId="39E952C9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16"/>
              </w:rPr>
              <w:t>その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6"/>
              </w:rPr>
              <w:t>他</w:t>
            </w:r>
          </w:p>
        </w:tc>
        <w:tc>
          <w:tcPr>
            <w:tcW w:w="2127" w:type="dxa"/>
            <w:vAlign w:val="center"/>
          </w:tcPr>
          <w:p w14:paraId="42203715" w14:textId="6EBC740C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51,000円</w:t>
            </w:r>
          </w:p>
        </w:tc>
        <w:tc>
          <w:tcPr>
            <w:tcW w:w="5440" w:type="dxa"/>
            <w:gridSpan w:val="2"/>
            <w:vAlign w:val="center"/>
          </w:tcPr>
          <w:p w14:paraId="68EDF585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会場借り上げ（1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.5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日）　5,000円＋15,000円</w:t>
            </w:r>
          </w:p>
          <w:p w14:paraId="0BF0E7CE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机・イス・機材レンタル　10,000円</w:t>
            </w:r>
          </w:p>
          <w:p w14:paraId="33F9804F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郵送料　210円×100通</w:t>
            </w:r>
          </w:p>
        </w:tc>
      </w:tr>
      <w:tr w:rsidR="00F3538A" w:rsidRPr="008E1CD1" w14:paraId="0ACF4B3D" w14:textId="77777777" w:rsidTr="00554FCE">
        <w:trPr>
          <w:cantSplit/>
          <w:trHeight w:val="794"/>
        </w:trPr>
        <w:tc>
          <w:tcPr>
            <w:tcW w:w="622" w:type="dxa"/>
            <w:vMerge/>
          </w:tcPr>
          <w:p w14:paraId="1FEC8C51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50CFB646" w14:textId="08A61DCC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4B9073C5" w14:textId="4D30E0E0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7FB62C52" w14:textId="187C0349" w:rsidR="00F3538A" w:rsidRPr="008E1CD1" w:rsidRDefault="00DA499B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0734D71" wp14:editId="148995DD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103505</wp:posOffset>
                      </wp:positionV>
                      <wp:extent cx="3075940" cy="400050"/>
                      <wp:effectExtent l="0" t="0" r="0" b="0"/>
                      <wp:wrapNone/>
                      <wp:docPr id="1270547866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7594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492013" w14:textId="41399075" w:rsidR="00DA499B" w:rsidRPr="000A15CA" w:rsidRDefault="00DA499B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0A15CA">
                                    <w:rPr>
                                      <w:rFonts w:ascii="游ゴシック Medium" w:eastAsia="游ゴシック Medium" w:hAnsi="游ゴシック Medium" w:hint="eastAsia"/>
                                      <w:color w:val="FF0000"/>
                                      <w:sz w:val="21"/>
                                      <w:szCs w:val="21"/>
                                    </w:rPr>
                                    <w:t>収入合計金額と支出合計金額は合致すること。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734D7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.75pt;margin-top:8.15pt;width:242.2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" filled="f" stroked="f" strokeweight=".5pt">
                      <v:textbox>
                        <w:txbxContent>
                          <w:p w14:paraId="6E492013" w14:textId="41399075" w:rsidR="00DA499B" w:rsidRPr="000A15CA" w:rsidRDefault="00DA499B">
                            <w:pPr>
                              <w:rPr>
                                <w:rFonts w:ascii="游ゴシック Medium" w:eastAsia="游ゴシック Medium" w:hAnsi="游ゴシック Medium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0A15CA">
                              <w:rPr>
                                <w:rFonts w:ascii="游ゴシック Medium" w:eastAsia="游ゴシック Medium" w:hAnsi="游ゴシック Medium" w:hint="eastAsia"/>
                                <w:color w:val="FF0000"/>
                                <w:sz w:val="21"/>
                                <w:szCs w:val="21"/>
                              </w:rPr>
                              <w:t>収入合計金額と支出合計金額は合致すること。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D8629F8" w14:textId="432183DB" w:rsidR="00F3538A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F04DB86" w14:textId="1F7B5839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686661A5" w14:textId="12E66805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3ABCD919" w14:textId="2AB26290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6EE4B74C" w14:textId="6946B750" w:rsidR="00F3538A" w:rsidRP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F3538A" w:rsidRPr="00F3538A" w:rsidSect="009367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DA5AB" w14:textId="77777777" w:rsidR="001E68D4" w:rsidRDefault="001E68D4" w:rsidP="00DF6F7B">
      <w:r>
        <w:separator/>
      </w:r>
    </w:p>
  </w:endnote>
  <w:endnote w:type="continuationSeparator" w:id="0">
    <w:p w14:paraId="050827BB" w14:textId="77777777" w:rsidR="001E68D4" w:rsidRDefault="001E68D4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Yu Gothic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Yu Gothic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65F73" w14:textId="77777777" w:rsidR="00EA4B24" w:rsidRDefault="00EA4B2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624F7" w14:textId="77777777" w:rsidR="00EA4B24" w:rsidRDefault="00EA4B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5DE2F" w14:textId="77777777" w:rsidR="00EA4B24" w:rsidRDefault="00EA4B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847B9" w14:textId="77777777" w:rsidR="001E68D4" w:rsidRDefault="001E68D4" w:rsidP="00DF6F7B">
      <w:r>
        <w:separator/>
      </w:r>
    </w:p>
  </w:footnote>
  <w:footnote w:type="continuationSeparator" w:id="0">
    <w:p w14:paraId="424C4BCA" w14:textId="77777777" w:rsidR="001E68D4" w:rsidRDefault="001E68D4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AF3CE" w14:textId="77777777" w:rsidR="00EA4B24" w:rsidRDefault="00EA4B2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0D4C7C63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8313" w14:textId="77777777" w:rsidR="00EA4B24" w:rsidRDefault="00EA4B2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A15CA"/>
    <w:rsid w:val="00130D59"/>
    <w:rsid w:val="00145C73"/>
    <w:rsid w:val="00193778"/>
    <w:rsid w:val="001A5438"/>
    <w:rsid w:val="001E68D4"/>
    <w:rsid w:val="0026035A"/>
    <w:rsid w:val="00275EE6"/>
    <w:rsid w:val="00281AE7"/>
    <w:rsid w:val="002C2BCE"/>
    <w:rsid w:val="002D6711"/>
    <w:rsid w:val="00337F26"/>
    <w:rsid w:val="00390D0F"/>
    <w:rsid w:val="00491E8A"/>
    <w:rsid w:val="004D4418"/>
    <w:rsid w:val="00552751"/>
    <w:rsid w:val="00567055"/>
    <w:rsid w:val="00623287"/>
    <w:rsid w:val="0062577D"/>
    <w:rsid w:val="0064487C"/>
    <w:rsid w:val="0067362A"/>
    <w:rsid w:val="00822BC2"/>
    <w:rsid w:val="008235AF"/>
    <w:rsid w:val="008E1CD1"/>
    <w:rsid w:val="00913FCE"/>
    <w:rsid w:val="0093676B"/>
    <w:rsid w:val="009510CD"/>
    <w:rsid w:val="00994CA7"/>
    <w:rsid w:val="00B1504D"/>
    <w:rsid w:val="00BB6C7D"/>
    <w:rsid w:val="00BD0E32"/>
    <w:rsid w:val="00C36B46"/>
    <w:rsid w:val="00CD1481"/>
    <w:rsid w:val="00D56411"/>
    <w:rsid w:val="00D66C00"/>
    <w:rsid w:val="00DA499B"/>
    <w:rsid w:val="00DE6C9C"/>
    <w:rsid w:val="00DF6F7B"/>
    <w:rsid w:val="00E0528F"/>
    <w:rsid w:val="00E24BC2"/>
    <w:rsid w:val="00EA4B24"/>
    <w:rsid w:val="00F3538A"/>
    <w:rsid w:val="00FC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644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2023-05-16T06:49:00Z</dcterms:created>
  <dcterms:modified xsi:type="dcterms:W3CDTF">2023-05-16T06:49:00Z</dcterms:modified>
</cp:coreProperties>
</file>